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p14:paraId="104E3129" wp14:textId="77477FF8">
      <w:r w:rsidR="35F99EC2">
        <w:drawing>
          <wp:inline xmlns:wp14="http://schemas.microsoft.com/office/word/2010/wordprocessingDrawing" wp14:editId="35AADCF9" wp14:anchorId="5648C245">
            <wp:extent cx="5389233" cy="2953163"/>
            <wp:effectExtent l="0" t="0" r="0" b="0"/>
            <wp:docPr id="134776883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47768830" name="Picture 1347768830"/>
                    <pic:cNvPicPr/>
                  </pic:nvPicPr>
                  <pic:blipFill>
                    <a:blip xmlns:r="http://schemas.openxmlformats.org/officeDocument/2006/relationships" r:embed="rId140135544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89233" cy="295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5F99EC2">
        <w:drawing>
          <wp:inline xmlns:wp14="http://schemas.microsoft.com/office/word/2010/wordprocessingDrawing" wp14:editId="2A6B8135" wp14:anchorId="5861E359">
            <wp:extent cx="5754207" cy="1676634"/>
            <wp:effectExtent l="0" t="0" r="0" b="0"/>
            <wp:docPr id="141812168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18121689" name="Picture 1418121689"/>
                    <pic:cNvPicPr/>
                  </pic:nvPicPr>
                  <pic:blipFill>
                    <a:blip xmlns:r="http://schemas.openxmlformats.org/officeDocument/2006/relationships" r:embed="rId24978948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54207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7B31B5"/>
    <w:rsid w:val="15A0CF3F"/>
    <w:rsid w:val="35F99EC2"/>
    <w:rsid w:val="4C7B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5E186"/>
  <w15:chartTrackingRefBased/>
  <w15:docId w15:val="{0C2EEDC0-1969-4514-93BB-97B29AD5B2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401355445" /><Relationship Type="http://schemas.openxmlformats.org/officeDocument/2006/relationships/image" Target="/media/image2.png" Id="rId24978948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2026-08-14T07:02:27.4940239Z</dcterms:created>
  <dcterms:modified xsi:type="dcterms:W3CDTF">2026-08-14T07:05:28.8445871Z</dcterms:modified>
  <dc:creator>Bård-Gunnar Hansen</dc:creator>
  <lastModifiedBy>Bård-Gunnar Hansen</lastModifiedBy>
</coreProperties>
</file>